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9F" w:rsidRPr="00A5059F" w:rsidRDefault="00A5059F" w:rsidP="00A50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059F">
        <w:rPr>
          <w:rFonts w:ascii="Times New Roman" w:hAnsi="Times New Roman" w:cs="Times New Roman"/>
          <w:b/>
          <w:sz w:val="28"/>
          <w:szCs w:val="28"/>
        </w:rPr>
        <w:t>Обратная связь</w:t>
      </w:r>
      <w:bookmarkEnd w:id="0"/>
      <w:r w:rsidRPr="00A5059F">
        <w:rPr>
          <w:rFonts w:ascii="Times New Roman" w:hAnsi="Times New Roman" w:cs="Times New Roman"/>
          <w:b/>
          <w:sz w:val="28"/>
          <w:szCs w:val="28"/>
        </w:rPr>
        <w:t>.</w:t>
      </w:r>
    </w:p>
    <w:p w:rsidR="00A5059F" w:rsidRDefault="00A5059F" w:rsidP="00750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8D5" w:rsidRDefault="00B82B98" w:rsidP="00750EF4">
      <w:pPr>
        <w:jc w:val="both"/>
        <w:rPr>
          <w:rFonts w:ascii="Times New Roman" w:hAnsi="Times New Roman" w:cs="Times New Roman"/>
          <w:sz w:val="28"/>
          <w:szCs w:val="28"/>
        </w:rPr>
      </w:pPr>
      <w:r w:rsidRPr="00B82B9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предотвращения и пресечения случаев коррупции среди государственных гражданских служащих Управления лесного хозяйства Липецкой области, обо всех фактах коррупции можно сообщить, воспользовавшись различными каналами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2B98" w:rsidRPr="00B82B98" w:rsidRDefault="00B82B98" w:rsidP="00750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сообщение по электронной почте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98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303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liples</w:t>
        </w:r>
        <w:r w:rsidRPr="009303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303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03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303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82B98" w:rsidRPr="003C2241" w:rsidRDefault="00B82B98" w:rsidP="003C2241">
      <w:pPr>
        <w:pStyle w:val="a5"/>
        <w:spacing w:line="330" w:lineRule="atLeast"/>
        <w:outlineLvl w:val="2"/>
        <w:rPr>
          <w:rFonts w:ascii="Arial" w:hAnsi="Arial" w:cs="Arial"/>
          <w:b/>
          <w:bCs/>
          <w:color w:val="0066CC"/>
          <w:kern w:val="36"/>
          <w:sz w:val="21"/>
          <w:szCs w:val="21"/>
        </w:rPr>
      </w:pPr>
      <w:r>
        <w:rPr>
          <w:sz w:val="28"/>
          <w:szCs w:val="28"/>
        </w:rPr>
        <w:t xml:space="preserve">Позвонить по «телефону доверия» (4742) </w:t>
      </w:r>
      <w:r w:rsidR="003C2241" w:rsidRPr="003C2241">
        <w:rPr>
          <w:rFonts w:ascii="Arial" w:hAnsi="Arial" w:cs="Arial"/>
          <w:b/>
          <w:bCs/>
          <w:color w:val="0066CC"/>
          <w:kern w:val="36"/>
        </w:rPr>
        <w:t>25-12-00</w:t>
      </w:r>
    </w:p>
    <w:p w:rsidR="00B82B98" w:rsidRDefault="00B82B98" w:rsidP="00750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письмо по адресу </w:t>
      </w:r>
      <w:r w:rsidRPr="00B82B98">
        <w:rPr>
          <w:rFonts w:ascii="Times New Roman" w:hAnsi="Times New Roman" w:cs="Times New Roman"/>
          <w:sz w:val="28"/>
          <w:szCs w:val="28"/>
        </w:rPr>
        <w:t>:</w:t>
      </w:r>
      <w:r w:rsidR="003C2241">
        <w:rPr>
          <w:rFonts w:ascii="Times New Roman" w:hAnsi="Times New Roman" w:cs="Times New Roman"/>
          <w:sz w:val="28"/>
          <w:szCs w:val="28"/>
        </w:rPr>
        <w:t xml:space="preserve"> 398017</w:t>
      </w:r>
      <w:r>
        <w:rPr>
          <w:rFonts w:ascii="Times New Roman" w:hAnsi="Times New Roman" w:cs="Times New Roman"/>
          <w:sz w:val="28"/>
          <w:szCs w:val="28"/>
        </w:rPr>
        <w:t>, г.</w:t>
      </w:r>
      <w:r w:rsidR="00750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Липецк</w:t>
      </w:r>
      <w:r w:rsidR="003C2241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3C22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C2241">
        <w:rPr>
          <w:rFonts w:ascii="Times New Roman" w:hAnsi="Times New Roman" w:cs="Times New Roman"/>
          <w:sz w:val="28"/>
          <w:szCs w:val="28"/>
        </w:rPr>
        <w:t>рупской 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B98" w:rsidRDefault="00B82B98" w:rsidP="0075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жалобы, необходимо указывать следующее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2B98" w:rsidRDefault="00B82B98" w:rsidP="00750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нарушении идет речь.</w:t>
      </w:r>
    </w:p>
    <w:p w:rsidR="00B82B98" w:rsidRDefault="00B82B98" w:rsidP="00750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нарушения.</w:t>
      </w:r>
    </w:p>
    <w:p w:rsidR="00B82B98" w:rsidRDefault="00B82B98" w:rsidP="00750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физическое (юридическое) лицо совершило указанное нарушение.</w:t>
      </w:r>
    </w:p>
    <w:p w:rsidR="00B82B98" w:rsidRDefault="00B82B98" w:rsidP="00750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нарушения закона </w:t>
      </w:r>
      <w:r w:rsidR="003C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B82B98" w:rsidRDefault="00B82B98" w:rsidP="00750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Ваше заявление.</w:t>
      </w:r>
    </w:p>
    <w:p w:rsidR="00B82B98" w:rsidRDefault="00B82B98" w:rsidP="00750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Свидетели нарушения.</w:t>
      </w:r>
    </w:p>
    <w:p w:rsidR="00B82B98" w:rsidRDefault="00B82B98" w:rsidP="00750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с Вами связаться для получения дополнительной информации.</w:t>
      </w:r>
    </w:p>
    <w:p w:rsidR="00750EF4" w:rsidRPr="00564116" w:rsidRDefault="00750EF4" w:rsidP="005641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50EF4" w:rsidRPr="00564116" w:rsidSect="00B2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539"/>
    <w:multiLevelType w:val="hybridMultilevel"/>
    <w:tmpl w:val="20F6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93685"/>
    <w:multiLevelType w:val="hybridMultilevel"/>
    <w:tmpl w:val="365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2B98"/>
    <w:rsid w:val="000E13F7"/>
    <w:rsid w:val="003C2241"/>
    <w:rsid w:val="00564116"/>
    <w:rsid w:val="00750EF4"/>
    <w:rsid w:val="00A5059F"/>
    <w:rsid w:val="00B248D5"/>
    <w:rsid w:val="00B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B9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C224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074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983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4551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216">
                      <w:marLeft w:val="0"/>
                      <w:marRight w:val="30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le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2013-08-27T07:29:00Z</dcterms:created>
  <dcterms:modified xsi:type="dcterms:W3CDTF">2015-07-07T11:05:00Z</dcterms:modified>
</cp:coreProperties>
</file>